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A1EA" w14:textId="77777777" w:rsidR="00A843D4" w:rsidRDefault="00580A4D" w:rsidP="004A2B6D">
      <w:pPr>
        <w:spacing w:after="0" w:line="240" w:lineRule="auto"/>
        <w:jc w:val="center"/>
      </w:pPr>
      <w:r>
        <w:rPr>
          <w:rFonts w:ascii="Aptos" w:eastAsia="Aptos" w:hAnsi="Aptos" w:cs="Aptos"/>
          <w:noProof/>
          <w:sz w:val="24"/>
          <w:szCs w:val="24"/>
        </w:rPr>
        <w:drawing>
          <wp:inline distT="0" distB="0" distL="0" distR="0" wp14:anchorId="6BDA0191" wp14:editId="4AD06495">
            <wp:extent cx="4553210" cy="1597515"/>
            <wp:effectExtent l="0" t="0" r="0" b="0"/>
            <wp:docPr id="952300888" name="image1.png" descr="Manheim Community 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nheim Community Librar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3210" cy="1597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D17A5B" w14:textId="77777777" w:rsidR="00A843D4" w:rsidRDefault="00580A4D" w:rsidP="004A2B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Directors Meeting</w:t>
      </w:r>
    </w:p>
    <w:p w14:paraId="4B4FC1B6" w14:textId="4CC643FD" w:rsidR="00A843D4" w:rsidRDefault="00CE4DDE" w:rsidP="004A2B6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00D16EEC">
        <w:rPr>
          <w:sz w:val="24"/>
          <w:szCs w:val="24"/>
        </w:rPr>
        <w:t xml:space="preserve"> 9</w:t>
      </w:r>
      <w:r w:rsidR="004A2B6D">
        <w:rPr>
          <w:sz w:val="24"/>
          <w:szCs w:val="24"/>
        </w:rPr>
        <w:t>, 2026</w:t>
      </w:r>
    </w:p>
    <w:p w14:paraId="4DC735FD" w14:textId="77777777" w:rsidR="00A843D4" w:rsidRDefault="00580A4D" w:rsidP="004A2B6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60EF8639" w14:textId="77777777" w:rsidR="00954A98" w:rsidRDefault="00954A98" w:rsidP="004A2B6D">
      <w:pPr>
        <w:spacing w:after="0" w:line="240" w:lineRule="auto"/>
        <w:rPr>
          <w:b/>
          <w:sz w:val="24"/>
          <w:szCs w:val="24"/>
        </w:rPr>
      </w:pPr>
    </w:p>
    <w:p w14:paraId="6E6F00B3" w14:textId="45B7D18F" w:rsidR="00A843D4" w:rsidRDefault="00580A4D" w:rsidP="004A2B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  <w:r w:rsidR="00213681">
        <w:rPr>
          <w:b/>
          <w:sz w:val="24"/>
          <w:szCs w:val="24"/>
        </w:rPr>
        <w:t xml:space="preserve"> Meeting Called to Order at 6:00. </w:t>
      </w:r>
    </w:p>
    <w:p w14:paraId="6E759ECD" w14:textId="77777777" w:rsidR="00213681" w:rsidRDefault="00213681" w:rsidP="004A2B6D">
      <w:pPr>
        <w:spacing w:after="0" w:line="240" w:lineRule="auto"/>
        <w:rPr>
          <w:b/>
          <w:sz w:val="24"/>
          <w:szCs w:val="24"/>
        </w:rPr>
      </w:pPr>
    </w:p>
    <w:p w14:paraId="69EFFDAA" w14:textId="594FB71B" w:rsidR="00213681" w:rsidRDefault="00213681" w:rsidP="004A2B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Attendance: All board members in attendance except R. Pei</w:t>
      </w:r>
      <w:r w:rsidR="008403CB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er</w:t>
      </w:r>
    </w:p>
    <w:p w14:paraId="7A75769D" w14:textId="389F9F1E" w:rsidR="00213681" w:rsidRDefault="00213681" w:rsidP="004A2B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Guest </w:t>
      </w:r>
      <w:r w:rsidR="0047799E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Barnitz, S Gibble,</w:t>
      </w:r>
      <w:r w:rsidR="00421700">
        <w:rPr>
          <w:b/>
          <w:sz w:val="24"/>
          <w:szCs w:val="24"/>
        </w:rPr>
        <w:t xml:space="preserve"> K. </w:t>
      </w:r>
      <w:r w:rsidR="00D05574">
        <w:rPr>
          <w:b/>
          <w:sz w:val="24"/>
          <w:szCs w:val="24"/>
        </w:rPr>
        <w:t>McCrady</w:t>
      </w:r>
    </w:p>
    <w:p w14:paraId="342A516F" w14:textId="77777777" w:rsidR="004A2B6D" w:rsidRDefault="004A2B6D" w:rsidP="004A2B6D">
      <w:pPr>
        <w:spacing w:after="0" w:line="240" w:lineRule="auto"/>
        <w:rPr>
          <w:sz w:val="24"/>
          <w:szCs w:val="24"/>
        </w:rPr>
      </w:pPr>
    </w:p>
    <w:p w14:paraId="337AD268" w14:textId="6C5280F6" w:rsidR="00A843D4" w:rsidRDefault="00580A4D" w:rsidP="004A2B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Welcome &amp; Introduction of Guests</w:t>
      </w:r>
    </w:p>
    <w:p w14:paraId="67C9DF2B" w14:textId="2AB6E974" w:rsidR="00D05574" w:rsidRDefault="00D05574" w:rsidP="004A2B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 guests were in attendance</w:t>
      </w:r>
    </w:p>
    <w:p w14:paraId="09E6B188" w14:textId="5AE9465C" w:rsidR="00A843D4" w:rsidRDefault="00580A4D" w:rsidP="004A2B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1057DE" w14:textId="75FC6954" w:rsidR="0047799E" w:rsidRDefault="0047799E" w:rsidP="004A2B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 public comments made</w:t>
      </w:r>
    </w:p>
    <w:p w14:paraId="72356866" w14:textId="4B7868D3" w:rsidR="00A843D4" w:rsidRDefault="00580A4D" w:rsidP="004A2B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Minutes</w:t>
      </w:r>
      <w:r w:rsidR="00421700">
        <w:rPr>
          <w:sz w:val="24"/>
          <w:szCs w:val="24"/>
        </w:rPr>
        <w:t xml:space="preserve"> </w:t>
      </w:r>
      <w:r w:rsidR="009F5D50">
        <w:rPr>
          <w:sz w:val="24"/>
          <w:szCs w:val="24"/>
        </w:rPr>
        <w:t>–</w:t>
      </w:r>
      <w:r w:rsidR="00421700">
        <w:rPr>
          <w:sz w:val="24"/>
          <w:szCs w:val="24"/>
        </w:rPr>
        <w:t xml:space="preserve"> </w:t>
      </w:r>
      <w:r w:rsidR="009F5D50">
        <w:rPr>
          <w:sz w:val="24"/>
          <w:szCs w:val="24"/>
        </w:rPr>
        <w:t>Motion to approve made by D Love.  V Miller seconds.  All approved.</w:t>
      </w:r>
    </w:p>
    <w:p w14:paraId="6460B026" w14:textId="77777777" w:rsidR="004A2B6D" w:rsidRDefault="004A2B6D" w:rsidP="004A2B6D">
      <w:pPr>
        <w:spacing w:after="0" w:line="240" w:lineRule="auto"/>
        <w:rPr>
          <w:b/>
          <w:sz w:val="24"/>
          <w:szCs w:val="24"/>
        </w:rPr>
      </w:pPr>
    </w:p>
    <w:p w14:paraId="05F30187" w14:textId="3F2AB4A3" w:rsidR="00A843D4" w:rsidRDefault="00580A4D" w:rsidP="004A2B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Reports:</w:t>
      </w:r>
    </w:p>
    <w:p w14:paraId="568E3DE1" w14:textId="5E64DBAB" w:rsidR="00A843D4" w:rsidRDefault="00580A4D" w:rsidP="004A2B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 Report (B</w:t>
      </w:r>
      <w:r w:rsidR="004A2B6D">
        <w:rPr>
          <w:color w:val="000000"/>
          <w:sz w:val="24"/>
          <w:szCs w:val="24"/>
        </w:rPr>
        <w:t xml:space="preserve">eth </w:t>
      </w:r>
      <w:r w:rsidR="006035BD">
        <w:rPr>
          <w:color w:val="000000"/>
          <w:sz w:val="24"/>
          <w:szCs w:val="24"/>
        </w:rPr>
        <w:t>Sauder</w:t>
      </w:r>
      <w:r>
        <w:rPr>
          <w:color w:val="000000"/>
          <w:sz w:val="24"/>
          <w:szCs w:val="24"/>
        </w:rPr>
        <w:t>)</w:t>
      </w:r>
      <w:r w:rsidR="009909EB">
        <w:rPr>
          <w:color w:val="000000"/>
          <w:sz w:val="24"/>
          <w:szCs w:val="24"/>
        </w:rPr>
        <w:t xml:space="preserve"> – Motion to approve </w:t>
      </w:r>
      <w:r w:rsidR="000D7D0B">
        <w:rPr>
          <w:color w:val="000000"/>
          <w:sz w:val="24"/>
          <w:szCs w:val="24"/>
        </w:rPr>
        <w:t xml:space="preserve">made </w:t>
      </w:r>
      <w:r w:rsidR="009909EB">
        <w:rPr>
          <w:color w:val="000000"/>
          <w:sz w:val="24"/>
          <w:szCs w:val="24"/>
        </w:rPr>
        <w:t>by R Sargent. B Pastor Second. All Approved.</w:t>
      </w:r>
    </w:p>
    <w:p w14:paraId="29E8D687" w14:textId="3D46C7C0" w:rsidR="00A843D4" w:rsidRDefault="00580A4D" w:rsidP="004A2B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Director Report (Trobe</w:t>
      </w:r>
      <w:r w:rsidR="006035BD">
        <w:rPr>
          <w:color w:val="000000"/>
          <w:sz w:val="24"/>
          <w:szCs w:val="24"/>
        </w:rPr>
        <w:t xml:space="preserve"> Barnitz</w:t>
      </w:r>
      <w:r>
        <w:rPr>
          <w:color w:val="000000"/>
          <w:sz w:val="24"/>
          <w:szCs w:val="24"/>
        </w:rPr>
        <w:t>)</w:t>
      </w:r>
    </w:p>
    <w:p w14:paraId="647AC132" w14:textId="1A28EE80" w:rsidR="00A843D4" w:rsidRDefault="00580A4D" w:rsidP="004A2B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Friends of the Library Report (Stacey</w:t>
      </w:r>
      <w:r w:rsidR="006035BD">
        <w:rPr>
          <w:color w:val="000000"/>
          <w:sz w:val="24"/>
          <w:szCs w:val="24"/>
        </w:rPr>
        <w:t xml:space="preserve"> Barrick</w:t>
      </w:r>
      <w:r>
        <w:rPr>
          <w:color w:val="000000"/>
          <w:sz w:val="24"/>
          <w:szCs w:val="24"/>
        </w:rPr>
        <w:t>)</w:t>
      </w:r>
    </w:p>
    <w:p w14:paraId="7C5910F9" w14:textId="6260C5E1" w:rsidR="009B4DF1" w:rsidRDefault="009B4DF1" w:rsidP="004A2B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Community Relations</w:t>
      </w:r>
      <w:r w:rsidR="005E7DA8">
        <w:rPr>
          <w:color w:val="000000"/>
          <w:sz w:val="24"/>
          <w:szCs w:val="24"/>
        </w:rPr>
        <w:t xml:space="preserve"> </w:t>
      </w:r>
    </w:p>
    <w:p w14:paraId="2FCF642F" w14:textId="274A5403" w:rsidR="00D16EEC" w:rsidRDefault="009043B1" w:rsidP="004A2B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Subc</w:t>
      </w:r>
      <w:r w:rsidR="00D16EEC">
        <w:rPr>
          <w:color w:val="000000"/>
          <w:sz w:val="24"/>
          <w:szCs w:val="24"/>
        </w:rPr>
        <w:t>ommittee Reports</w:t>
      </w:r>
    </w:p>
    <w:p w14:paraId="2A3FF53E" w14:textId="1CD64BB8" w:rsidR="00D16EEC" w:rsidRDefault="00D16EEC" w:rsidP="00D16E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Bylaws</w:t>
      </w:r>
      <w:r w:rsidR="009B206A">
        <w:rPr>
          <w:color w:val="000000"/>
          <w:sz w:val="24"/>
          <w:szCs w:val="24"/>
        </w:rPr>
        <w:t xml:space="preserve"> (</w:t>
      </w:r>
      <w:r w:rsidR="009B206A">
        <w:t xml:space="preserve">Dorothy lead, Vicki, </w:t>
      </w:r>
      <w:proofErr w:type="gramStart"/>
      <w:r w:rsidR="009B206A">
        <w:t>Lugene</w:t>
      </w:r>
      <w:r w:rsidR="009B206A">
        <w:rPr>
          <w:color w:val="000000"/>
          <w:sz w:val="24"/>
          <w:szCs w:val="24"/>
        </w:rPr>
        <w:t>)</w:t>
      </w:r>
      <w:r w:rsidR="00895B04">
        <w:rPr>
          <w:color w:val="000000"/>
          <w:sz w:val="24"/>
          <w:szCs w:val="24"/>
        </w:rPr>
        <w:t xml:space="preserve">  -</w:t>
      </w:r>
      <w:proofErr w:type="gramEnd"/>
      <w:r w:rsidR="00895B04">
        <w:rPr>
          <w:color w:val="000000"/>
          <w:sz w:val="24"/>
          <w:szCs w:val="24"/>
        </w:rPr>
        <w:t>Dorothy to p</w:t>
      </w:r>
      <w:r w:rsidR="00FF6942">
        <w:rPr>
          <w:color w:val="000000"/>
          <w:sz w:val="24"/>
          <w:szCs w:val="24"/>
        </w:rPr>
        <w:t xml:space="preserve">rovide draft copy of bylaws for discussion and approval at the April meeting.  </w:t>
      </w:r>
    </w:p>
    <w:p w14:paraId="60A23C17" w14:textId="480DA127" w:rsidR="00D16EEC" w:rsidRDefault="009043B1" w:rsidP="00D16E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Finance</w:t>
      </w:r>
      <w:r w:rsidR="009B206A">
        <w:rPr>
          <w:color w:val="000000"/>
          <w:sz w:val="24"/>
          <w:szCs w:val="24"/>
        </w:rPr>
        <w:t xml:space="preserve"> (</w:t>
      </w:r>
      <w:r w:rsidR="009B206A">
        <w:t>Beth lead, Rachel, Bryan</w:t>
      </w:r>
      <w:r w:rsidR="009B206A">
        <w:rPr>
          <w:color w:val="000000"/>
          <w:sz w:val="24"/>
          <w:szCs w:val="24"/>
        </w:rPr>
        <w:t>)</w:t>
      </w:r>
    </w:p>
    <w:p w14:paraId="5D8190A5" w14:textId="6C1545ED" w:rsidR="009043B1" w:rsidRDefault="009043B1" w:rsidP="00D16E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Events &amp; Fundraising</w:t>
      </w:r>
      <w:r w:rsidR="009B206A">
        <w:rPr>
          <w:color w:val="000000"/>
          <w:sz w:val="24"/>
          <w:szCs w:val="24"/>
        </w:rPr>
        <w:t xml:space="preserve"> (</w:t>
      </w:r>
      <w:r w:rsidR="009B206A">
        <w:t>Reese lead, Trobe, Friend’s rep TBD, Karen</w:t>
      </w:r>
      <w:r w:rsidR="009B206A">
        <w:rPr>
          <w:color w:val="000000"/>
          <w:sz w:val="24"/>
          <w:szCs w:val="24"/>
        </w:rPr>
        <w:t>)</w:t>
      </w:r>
      <w:r w:rsidR="008C4F63">
        <w:rPr>
          <w:color w:val="000000"/>
          <w:sz w:val="24"/>
          <w:szCs w:val="24"/>
        </w:rPr>
        <w:t xml:space="preserve"> – Developing a board game competition with LaForge. </w:t>
      </w:r>
    </w:p>
    <w:p w14:paraId="4040CEBD" w14:textId="1A21520A" w:rsidR="009043B1" w:rsidRDefault="009043B1" w:rsidP="00D16E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Personnel</w:t>
      </w:r>
      <w:r w:rsidR="009B206A">
        <w:rPr>
          <w:color w:val="000000"/>
          <w:sz w:val="24"/>
          <w:szCs w:val="24"/>
        </w:rPr>
        <w:t xml:space="preserve"> (</w:t>
      </w:r>
      <w:r w:rsidR="009B206A">
        <w:t>Bryan lead, Rachel, Dorothy</w:t>
      </w:r>
      <w:r w:rsidR="009B206A">
        <w:rPr>
          <w:color w:val="000000"/>
          <w:sz w:val="24"/>
          <w:szCs w:val="24"/>
        </w:rPr>
        <w:t>)</w:t>
      </w:r>
      <w:r w:rsidR="009910C5">
        <w:rPr>
          <w:color w:val="000000"/>
          <w:sz w:val="24"/>
          <w:szCs w:val="24"/>
        </w:rPr>
        <w:t xml:space="preserve"> </w:t>
      </w:r>
      <w:r w:rsidR="00B922EC">
        <w:rPr>
          <w:color w:val="000000"/>
          <w:sz w:val="24"/>
          <w:szCs w:val="24"/>
        </w:rPr>
        <w:t>–</w:t>
      </w:r>
      <w:r w:rsidR="009910C5">
        <w:rPr>
          <w:color w:val="000000"/>
          <w:sz w:val="24"/>
          <w:szCs w:val="24"/>
        </w:rPr>
        <w:t xml:space="preserve"> </w:t>
      </w:r>
      <w:r w:rsidR="00B922EC">
        <w:rPr>
          <w:color w:val="000000"/>
          <w:sz w:val="24"/>
          <w:szCs w:val="24"/>
        </w:rPr>
        <w:t xml:space="preserve">Review and </w:t>
      </w:r>
      <w:r w:rsidR="009304BF">
        <w:rPr>
          <w:color w:val="000000"/>
          <w:sz w:val="24"/>
          <w:szCs w:val="24"/>
        </w:rPr>
        <w:t>Process to provide anonymous reporting.</w:t>
      </w:r>
    </w:p>
    <w:p w14:paraId="30E87C61" w14:textId="358AB8DF" w:rsidR="009043B1" w:rsidRDefault="009043B1" w:rsidP="00D16E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Special </w:t>
      </w:r>
      <w:r w:rsidR="009B206A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Grants</w:t>
      </w:r>
      <w:r w:rsidR="009B206A">
        <w:rPr>
          <w:color w:val="000000"/>
          <w:sz w:val="24"/>
          <w:szCs w:val="24"/>
        </w:rPr>
        <w:t xml:space="preserve"> (</w:t>
      </w:r>
      <w:r w:rsidR="009B206A">
        <w:t>Trobe Lead, Vicki, Reece)</w:t>
      </w:r>
    </w:p>
    <w:p w14:paraId="17C01678" w14:textId="77777777" w:rsidR="004A2B6D" w:rsidRDefault="004A2B6D" w:rsidP="004A2B6D">
      <w:pPr>
        <w:spacing w:after="0" w:line="240" w:lineRule="auto"/>
        <w:rPr>
          <w:b/>
          <w:sz w:val="24"/>
          <w:szCs w:val="24"/>
        </w:rPr>
      </w:pPr>
    </w:p>
    <w:p w14:paraId="5452984B" w14:textId="0ACAD319" w:rsidR="00A843D4" w:rsidRDefault="00580A4D" w:rsidP="004A2B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Motions:</w:t>
      </w:r>
      <w:r w:rsidR="006E7E28">
        <w:rPr>
          <w:b/>
          <w:sz w:val="24"/>
          <w:szCs w:val="24"/>
        </w:rPr>
        <w:t xml:space="preserve"> </w:t>
      </w:r>
    </w:p>
    <w:p w14:paraId="1312B05F" w14:textId="7349C145" w:rsidR="00A0750D" w:rsidRPr="004C378B" w:rsidRDefault="00A0750D" w:rsidP="004A2B6D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4C378B">
        <w:rPr>
          <w:bCs/>
          <w:sz w:val="24"/>
          <w:szCs w:val="24"/>
        </w:rPr>
        <w:t>Motion to nominate B</w:t>
      </w:r>
      <w:r w:rsidR="00A132CB" w:rsidRPr="004C378B">
        <w:rPr>
          <w:bCs/>
          <w:sz w:val="24"/>
          <w:szCs w:val="24"/>
        </w:rPr>
        <w:t>.</w:t>
      </w:r>
      <w:r w:rsidRPr="004C378B">
        <w:rPr>
          <w:bCs/>
          <w:sz w:val="24"/>
          <w:szCs w:val="24"/>
        </w:rPr>
        <w:t xml:space="preserve"> Pastor to be Vice Presiden</w:t>
      </w:r>
      <w:r w:rsidR="00016C0B" w:rsidRPr="004C378B">
        <w:rPr>
          <w:bCs/>
          <w:sz w:val="24"/>
          <w:szCs w:val="24"/>
        </w:rPr>
        <w:t>t and V</w:t>
      </w:r>
      <w:r w:rsidR="00A132CB" w:rsidRPr="004C378B">
        <w:rPr>
          <w:bCs/>
          <w:sz w:val="24"/>
          <w:szCs w:val="24"/>
        </w:rPr>
        <w:t>.</w:t>
      </w:r>
      <w:r w:rsidR="00016C0B" w:rsidRPr="004C378B">
        <w:rPr>
          <w:bCs/>
          <w:sz w:val="24"/>
          <w:szCs w:val="24"/>
        </w:rPr>
        <w:t xml:space="preserve"> Miller for Secretary.</w:t>
      </w:r>
      <w:r w:rsidRPr="004C378B">
        <w:rPr>
          <w:bCs/>
          <w:sz w:val="24"/>
          <w:szCs w:val="24"/>
        </w:rPr>
        <w:t xml:space="preserve"> </w:t>
      </w:r>
      <w:r w:rsidR="009A3A7D" w:rsidRPr="004C378B">
        <w:rPr>
          <w:bCs/>
          <w:sz w:val="24"/>
          <w:szCs w:val="24"/>
        </w:rPr>
        <w:t>Seconded</w:t>
      </w:r>
      <w:r w:rsidR="00016C0B" w:rsidRPr="004C378B">
        <w:rPr>
          <w:bCs/>
          <w:sz w:val="24"/>
          <w:szCs w:val="24"/>
        </w:rPr>
        <w:t xml:space="preserve"> by B Sauder.</w:t>
      </w:r>
      <w:r w:rsidR="00A132CB" w:rsidRPr="004C378B">
        <w:rPr>
          <w:bCs/>
          <w:sz w:val="24"/>
          <w:szCs w:val="24"/>
        </w:rPr>
        <w:t xml:space="preserve"> </w:t>
      </w:r>
      <w:r w:rsidR="009A3A7D" w:rsidRPr="004C378B">
        <w:rPr>
          <w:bCs/>
          <w:sz w:val="24"/>
          <w:szCs w:val="24"/>
        </w:rPr>
        <w:t>All Approved</w:t>
      </w:r>
      <w:r w:rsidR="009D624B" w:rsidRPr="004C378B">
        <w:rPr>
          <w:bCs/>
          <w:sz w:val="24"/>
          <w:szCs w:val="24"/>
        </w:rPr>
        <w:t>.</w:t>
      </w:r>
      <w:r w:rsidR="00A132CB" w:rsidRPr="004C378B">
        <w:rPr>
          <w:bCs/>
          <w:sz w:val="24"/>
          <w:szCs w:val="24"/>
        </w:rPr>
        <w:t xml:space="preserve">  Note elections will be held at April meeting.</w:t>
      </w:r>
    </w:p>
    <w:p w14:paraId="7FA95C1E" w14:textId="77777777" w:rsidR="00A843D4" w:rsidRDefault="00A843D4" w:rsidP="004A2B6D">
      <w:pPr>
        <w:spacing w:after="0" w:line="240" w:lineRule="auto"/>
        <w:rPr>
          <w:sz w:val="24"/>
          <w:szCs w:val="24"/>
        </w:rPr>
      </w:pPr>
    </w:p>
    <w:p w14:paraId="1F3FFA2A" w14:textId="77777777" w:rsidR="00A843D4" w:rsidRDefault="00A843D4" w:rsidP="004A2B6D">
      <w:pPr>
        <w:spacing w:after="0" w:line="240" w:lineRule="auto"/>
        <w:rPr>
          <w:b/>
          <w:sz w:val="24"/>
          <w:szCs w:val="24"/>
        </w:rPr>
      </w:pPr>
    </w:p>
    <w:p w14:paraId="746CDC1F" w14:textId="77777777" w:rsidR="00A843D4" w:rsidRDefault="00580A4D" w:rsidP="004A2B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4FEA98EE" w14:textId="5F00EF5D" w:rsidR="00CE4DDE" w:rsidRDefault="00CE4DDE" w:rsidP="009043B1">
      <w:pPr>
        <w:numPr>
          <w:ilvl w:val="0"/>
          <w:numId w:val="3"/>
        </w:numPr>
        <w:spacing w:after="0" w:line="240" w:lineRule="auto"/>
      </w:pPr>
      <w:r>
        <w:t>Staff appreciation dinner</w:t>
      </w:r>
      <w:r w:rsidR="00821386">
        <w:t xml:space="preserve"> – Discussion of who was doing what for this event. Discussed honorarium </w:t>
      </w:r>
    </w:p>
    <w:p w14:paraId="4E23A9D4" w14:textId="3FA8F5CD" w:rsidR="009043B1" w:rsidRDefault="009043B1" w:rsidP="009043B1">
      <w:pPr>
        <w:numPr>
          <w:ilvl w:val="0"/>
          <w:numId w:val="3"/>
        </w:numPr>
        <w:spacing w:after="0" w:line="240" w:lineRule="auto"/>
      </w:pPr>
      <w:r>
        <w:t>Event for our community leaders from the townships and borough</w:t>
      </w:r>
    </w:p>
    <w:p w14:paraId="5E84BB43" w14:textId="2AF6D0C1" w:rsidR="009043B1" w:rsidRDefault="00CE4DDE" w:rsidP="009043B1">
      <w:pPr>
        <w:numPr>
          <w:ilvl w:val="0"/>
          <w:numId w:val="3"/>
        </w:numPr>
        <w:spacing w:after="0" w:line="240" w:lineRule="auto"/>
      </w:pPr>
      <w:r>
        <w:lastRenderedPageBreak/>
        <w:t>Library Tax Referendum</w:t>
      </w:r>
    </w:p>
    <w:p w14:paraId="504E5F4D" w14:textId="1140B968" w:rsidR="00CE4DDE" w:rsidRDefault="00CE4DDE" w:rsidP="009043B1">
      <w:pPr>
        <w:numPr>
          <w:ilvl w:val="0"/>
          <w:numId w:val="3"/>
        </w:numPr>
        <w:spacing w:after="0" w:line="240" w:lineRule="auto"/>
      </w:pPr>
      <w:r>
        <w:t>Bylaws revision</w:t>
      </w:r>
    </w:p>
    <w:p w14:paraId="56B31033" w14:textId="77777777" w:rsidR="00A843D4" w:rsidRDefault="00A843D4" w:rsidP="004A2B6D">
      <w:pPr>
        <w:spacing w:after="0" w:line="240" w:lineRule="auto"/>
        <w:rPr>
          <w:sz w:val="24"/>
          <w:szCs w:val="24"/>
        </w:rPr>
      </w:pPr>
    </w:p>
    <w:p w14:paraId="2E815D0E" w14:textId="77777777" w:rsidR="00A843D4" w:rsidRDefault="00580A4D" w:rsidP="004A2B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14:paraId="4E36CFD5" w14:textId="49DCF114" w:rsidR="00810F0D" w:rsidRDefault="00CE4DDE" w:rsidP="009043B1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Executive position nomination to fill open VP spot</w:t>
      </w:r>
    </w:p>
    <w:p w14:paraId="2D292088" w14:textId="027F78F8" w:rsidR="004C378B" w:rsidRDefault="004C378B" w:rsidP="004C378B">
      <w:pPr>
        <w:pStyle w:val="ListParagraph"/>
        <w:numPr>
          <w:ilvl w:val="1"/>
          <w:numId w:val="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See motions above.</w:t>
      </w:r>
    </w:p>
    <w:p w14:paraId="7C51FFC3" w14:textId="2709847E" w:rsidR="00A843D4" w:rsidRPr="009043B1" w:rsidRDefault="00CE4DDE" w:rsidP="009043B1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Community</w:t>
      </w:r>
      <w:r w:rsidR="00F2508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Ask fundraising letter for Spring?</w:t>
      </w:r>
    </w:p>
    <w:p w14:paraId="34E43E0F" w14:textId="77777777" w:rsidR="009043B1" w:rsidRDefault="009043B1" w:rsidP="004A2B6D">
      <w:pPr>
        <w:spacing w:after="0" w:line="240" w:lineRule="auto"/>
        <w:rPr>
          <w:b/>
          <w:sz w:val="24"/>
          <w:szCs w:val="24"/>
        </w:rPr>
      </w:pPr>
    </w:p>
    <w:p w14:paraId="70CDC3B0" w14:textId="77777777" w:rsidR="00A843D4" w:rsidRDefault="00580A4D" w:rsidP="004A2B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Executive Committee:</w:t>
      </w:r>
    </w:p>
    <w:p w14:paraId="20D92DDA" w14:textId="77777777" w:rsidR="00A843D4" w:rsidRDefault="00A843D4" w:rsidP="004A2B6D">
      <w:pPr>
        <w:spacing w:after="0" w:line="240" w:lineRule="auto"/>
        <w:rPr>
          <w:b/>
        </w:rPr>
      </w:pPr>
    </w:p>
    <w:p w14:paraId="562AD6E3" w14:textId="7C707713" w:rsidR="00050CBE" w:rsidRDefault="00580A4D" w:rsidP="004A2B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Adjournment: </w:t>
      </w:r>
      <w:r w:rsidR="00050CBE">
        <w:rPr>
          <w:b/>
          <w:sz w:val="24"/>
          <w:szCs w:val="24"/>
        </w:rPr>
        <w:t>Motion to adjourn made by D</w:t>
      </w:r>
      <w:r w:rsidR="004C378B">
        <w:rPr>
          <w:b/>
          <w:sz w:val="24"/>
          <w:szCs w:val="24"/>
        </w:rPr>
        <w:t>.</w:t>
      </w:r>
      <w:r w:rsidR="00050CBE">
        <w:rPr>
          <w:b/>
          <w:sz w:val="24"/>
          <w:szCs w:val="24"/>
        </w:rPr>
        <w:t xml:space="preserve"> Love. Second B. Pastor. </w:t>
      </w:r>
      <w:r w:rsidR="002729FB">
        <w:rPr>
          <w:b/>
          <w:sz w:val="24"/>
          <w:szCs w:val="24"/>
        </w:rPr>
        <w:t>All approved.</w:t>
      </w:r>
    </w:p>
    <w:p w14:paraId="632E9CEF" w14:textId="77777777" w:rsidR="00050CBE" w:rsidRDefault="00050CBE" w:rsidP="004A2B6D">
      <w:pPr>
        <w:spacing w:after="0" w:line="240" w:lineRule="auto"/>
        <w:rPr>
          <w:b/>
          <w:sz w:val="24"/>
          <w:szCs w:val="24"/>
        </w:rPr>
      </w:pPr>
    </w:p>
    <w:p w14:paraId="46C0C1DC" w14:textId="4482A632" w:rsidR="00A843D4" w:rsidRDefault="00580A4D" w:rsidP="004A2B6D">
      <w:pPr>
        <w:spacing w:after="0" w:line="240" w:lineRule="auto"/>
      </w:pPr>
      <w:r>
        <w:rPr>
          <w:sz w:val="24"/>
          <w:szCs w:val="24"/>
        </w:rPr>
        <w:t xml:space="preserve">The next library board meeting is on </w:t>
      </w:r>
      <w:r w:rsidR="00CE4DDE">
        <w:rPr>
          <w:sz w:val="24"/>
          <w:szCs w:val="24"/>
        </w:rPr>
        <w:t>April 13</w:t>
      </w:r>
      <w:r>
        <w:rPr>
          <w:sz w:val="24"/>
          <w:szCs w:val="24"/>
        </w:rPr>
        <w:t>th @6:00 p.m.</w:t>
      </w:r>
    </w:p>
    <w:sectPr w:rsidR="00A843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715B" w14:textId="77777777" w:rsidR="00E570AD" w:rsidRDefault="00E570AD" w:rsidP="00954A98">
      <w:pPr>
        <w:spacing w:after="0" w:line="240" w:lineRule="auto"/>
      </w:pPr>
      <w:r>
        <w:separator/>
      </w:r>
    </w:p>
  </w:endnote>
  <w:endnote w:type="continuationSeparator" w:id="0">
    <w:p w14:paraId="3840AADE" w14:textId="77777777" w:rsidR="00E570AD" w:rsidRDefault="00E570AD" w:rsidP="0095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E4B8" w14:textId="77777777" w:rsidR="00954A98" w:rsidRDefault="00954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091B" w14:textId="77777777" w:rsidR="00954A98" w:rsidRDefault="00954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027C" w14:textId="77777777" w:rsidR="00954A98" w:rsidRDefault="0095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4371" w14:textId="77777777" w:rsidR="00E570AD" w:rsidRDefault="00E570AD" w:rsidP="00954A98">
      <w:pPr>
        <w:spacing w:after="0" w:line="240" w:lineRule="auto"/>
      </w:pPr>
      <w:r>
        <w:separator/>
      </w:r>
    </w:p>
  </w:footnote>
  <w:footnote w:type="continuationSeparator" w:id="0">
    <w:p w14:paraId="50137146" w14:textId="77777777" w:rsidR="00E570AD" w:rsidRDefault="00E570AD" w:rsidP="0095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4FFD" w14:textId="77777777" w:rsidR="00954A98" w:rsidRDefault="00954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828" w14:textId="2090953F" w:rsidR="00954A98" w:rsidRDefault="00954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08B9" w14:textId="77777777" w:rsidR="00954A98" w:rsidRDefault="00954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2B8A"/>
    <w:multiLevelType w:val="multilevel"/>
    <w:tmpl w:val="0546B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971DE2"/>
    <w:multiLevelType w:val="multilevel"/>
    <w:tmpl w:val="1B74B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02431E"/>
    <w:multiLevelType w:val="multilevel"/>
    <w:tmpl w:val="0ABE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1789"/>
    <w:multiLevelType w:val="hybridMultilevel"/>
    <w:tmpl w:val="10865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49373">
    <w:abstractNumId w:val="2"/>
  </w:num>
  <w:num w:numId="2" w16cid:durableId="213977491">
    <w:abstractNumId w:val="1"/>
  </w:num>
  <w:num w:numId="3" w16cid:durableId="1347555393">
    <w:abstractNumId w:val="0"/>
  </w:num>
  <w:num w:numId="4" w16cid:durableId="737019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D4"/>
    <w:rsid w:val="00004303"/>
    <w:rsid w:val="00016C0B"/>
    <w:rsid w:val="00050CBE"/>
    <w:rsid w:val="000D7D0B"/>
    <w:rsid w:val="00185AEA"/>
    <w:rsid w:val="001D4502"/>
    <w:rsid w:val="002131E0"/>
    <w:rsid w:val="00213681"/>
    <w:rsid w:val="002729FB"/>
    <w:rsid w:val="00290002"/>
    <w:rsid w:val="002C3DD3"/>
    <w:rsid w:val="00421700"/>
    <w:rsid w:val="0045318E"/>
    <w:rsid w:val="0047799E"/>
    <w:rsid w:val="00491C6D"/>
    <w:rsid w:val="004A2B6D"/>
    <w:rsid w:val="004C378B"/>
    <w:rsid w:val="004F55A3"/>
    <w:rsid w:val="00552BDF"/>
    <w:rsid w:val="005743E9"/>
    <w:rsid w:val="005744D4"/>
    <w:rsid w:val="00580A4D"/>
    <w:rsid w:val="005E7DA8"/>
    <w:rsid w:val="006011A1"/>
    <w:rsid w:val="006035BD"/>
    <w:rsid w:val="00687048"/>
    <w:rsid w:val="006E7E28"/>
    <w:rsid w:val="007363B3"/>
    <w:rsid w:val="00746092"/>
    <w:rsid w:val="00810F0D"/>
    <w:rsid w:val="00821386"/>
    <w:rsid w:val="008307CC"/>
    <w:rsid w:val="008403CB"/>
    <w:rsid w:val="008501E3"/>
    <w:rsid w:val="00895B04"/>
    <w:rsid w:val="00896751"/>
    <w:rsid w:val="008A67ED"/>
    <w:rsid w:val="008C4F63"/>
    <w:rsid w:val="009043B1"/>
    <w:rsid w:val="009304BF"/>
    <w:rsid w:val="00954A98"/>
    <w:rsid w:val="009909EB"/>
    <w:rsid w:val="009910C5"/>
    <w:rsid w:val="009A3A7D"/>
    <w:rsid w:val="009B206A"/>
    <w:rsid w:val="009B4DF1"/>
    <w:rsid w:val="009D624B"/>
    <w:rsid w:val="009F5D50"/>
    <w:rsid w:val="00A0750D"/>
    <w:rsid w:val="00A132CB"/>
    <w:rsid w:val="00A51AC7"/>
    <w:rsid w:val="00A843D4"/>
    <w:rsid w:val="00AE4D49"/>
    <w:rsid w:val="00B922EC"/>
    <w:rsid w:val="00BC455E"/>
    <w:rsid w:val="00C57559"/>
    <w:rsid w:val="00CE4DDE"/>
    <w:rsid w:val="00D05574"/>
    <w:rsid w:val="00D16EEC"/>
    <w:rsid w:val="00D375A5"/>
    <w:rsid w:val="00D425DD"/>
    <w:rsid w:val="00DB0943"/>
    <w:rsid w:val="00DF6A3F"/>
    <w:rsid w:val="00E51F5D"/>
    <w:rsid w:val="00E570AD"/>
    <w:rsid w:val="00F25085"/>
    <w:rsid w:val="00F6710D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A4468"/>
  <w15:docId w15:val="{9FF6E2A6-EB7D-411B-B54F-D82D20F3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5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A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A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AE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F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F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A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A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AED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5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98"/>
  </w:style>
  <w:style w:type="paragraph" w:styleId="Footer">
    <w:name w:val="footer"/>
    <w:basedOn w:val="Normal"/>
    <w:link w:val="FooterChar"/>
    <w:uiPriority w:val="99"/>
    <w:unhideWhenUsed/>
    <w:rsid w:val="0095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KKyH82eUjeAkt6XrH7B0EyHKNQ==">CgMxLjA4AHIhMWoydEhUWVplWHZwVkxKNEowQl9XVE5uenQ5RUN3RV9t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1459</Characters>
  <Application>Microsoft Office Word</Application>
  <DocSecurity>0</DocSecurity>
  <Lines>52</Lines>
  <Paragraphs>40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Kean</dc:creator>
  <cp:lastModifiedBy>Bryan Pastor</cp:lastModifiedBy>
  <cp:revision>2</cp:revision>
  <dcterms:created xsi:type="dcterms:W3CDTF">2026-03-15T15:47:00Z</dcterms:created>
  <dcterms:modified xsi:type="dcterms:W3CDTF">2026-03-15T15:47:00Z</dcterms:modified>
</cp:coreProperties>
</file>