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A1EA" w14:textId="77777777" w:rsidR="00A843D4" w:rsidRDefault="00786ADE" w:rsidP="004F6D3B">
      <w:pPr>
        <w:spacing w:after="0" w:line="240" w:lineRule="auto"/>
        <w:jc w:val="center"/>
      </w:pPr>
      <w:r>
        <w:rPr>
          <w:rFonts w:ascii="Aptos" w:eastAsia="Aptos" w:hAnsi="Aptos" w:cs="Aptos"/>
          <w:noProof/>
          <w:sz w:val="24"/>
          <w:szCs w:val="24"/>
        </w:rPr>
        <w:drawing>
          <wp:inline distT="0" distB="0" distL="0" distR="0" wp14:anchorId="6BDA0191" wp14:editId="111E7DE0">
            <wp:extent cx="4124325" cy="1238250"/>
            <wp:effectExtent l="0" t="0" r="0" b="0"/>
            <wp:docPr id="952300888" name="image1.png" descr="Manheim Community Libra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Manheim Community Librar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5607" cy="1238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D17A5B" w14:textId="77777777" w:rsidR="00A843D4" w:rsidRDefault="00786ADE" w:rsidP="004A2B6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Board of Directors Meeting</w:t>
      </w:r>
    </w:p>
    <w:p w14:paraId="4B4FC1B6" w14:textId="2B821078" w:rsidR="00A843D4" w:rsidRDefault="003643A8" w:rsidP="004A2B6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April 13</w:t>
      </w:r>
      <w:r w:rsidR="004A2B6D">
        <w:rPr>
          <w:sz w:val="24"/>
          <w:szCs w:val="24"/>
        </w:rPr>
        <w:t>, 2026</w:t>
      </w:r>
    </w:p>
    <w:p w14:paraId="4DC735FD" w14:textId="77777777" w:rsidR="00A843D4" w:rsidRDefault="00786ADE" w:rsidP="004A2B6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Agenda</w:t>
      </w:r>
    </w:p>
    <w:p w14:paraId="60EF8639" w14:textId="77777777" w:rsidR="00954A98" w:rsidRDefault="00954A98" w:rsidP="004A2B6D">
      <w:pPr>
        <w:spacing w:after="0" w:line="240" w:lineRule="auto"/>
        <w:rPr>
          <w:b/>
          <w:sz w:val="24"/>
          <w:szCs w:val="24"/>
        </w:rPr>
      </w:pPr>
    </w:p>
    <w:p w14:paraId="6E6F00B3" w14:textId="7E30D714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Call to Order:</w:t>
      </w:r>
      <w:r w:rsidR="00AE3F72">
        <w:rPr>
          <w:b/>
          <w:sz w:val="24"/>
          <w:szCs w:val="24"/>
        </w:rPr>
        <w:t xml:space="preserve"> 6:00 pm </w:t>
      </w:r>
    </w:p>
    <w:p w14:paraId="337AD268" w14:textId="6C5280F6" w:rsidR="00A843D4" w:rsidRDefault="00786ADE" w:rsidP="004A2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Welcome &amp; Introduction of Guests</w:t>
      </w:r>
    </w:p>
    <w:p w14:paraId="5AF0DB2D" w14:textId="59B4E205" w:rsidR="00AE3F72" w:rsidRDefault="00AE3F72" w:rsidP="004A2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Missing</w:t>
      </w:r>
      <w:r w:rsidR="00FB21B2">
        <w:rPr>
          <w:sz w:val="24"/>
          <w:szCs w:val="24"/>
        </w:rPr>
        <w:t>:</w:t>
      </w:r>
      <w:r>
        <w:rPr>
          <w:sz w:val="24"/>
          <w:szCs w:val="24"/>
        </w:rPr>
        <w:t xml:space="preserve"> R</w:t>
      </w:r>
      <w:r w:rsidR="00FB21B2">
        <w:rPr>
          <w:sz w:val="24"/>
          <w:szCs w:val="24"/>
        </w:rPr>
        <w:t xml:space="preserve"> Peifer</w:t>
      </w:r>
      <w:r>
        <w:rPr>
          <w:sz w:val="24"/>
          <w:szCs w:val="24"/>
        </w:rPr>
        <w:t xml:space="preserve"> and R Sargent. </w:t>
      </w:r>
    </w:p>
    <w:p w14:paraId="09E6B188" w14:textId="0B4FB3F5" w:rsidR="00A843D4" w:rsidRDefault="00786ADE" w:rsidP="004A2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Public Comment</w:t>
      </w:r>
      <w:r w:rsidR="00FB21B2">
        <w:rPr>
          <w:sz w:val="24"/>
          <w:szCs w:val="24"/>
        </w:rPr>
        <w:t>s</w:t>
      </w:r>
    </w:p>
    <w:p w14:paraId="1A7D4B58" w14:textId="77777777" w:rsidR="00FB21B2" w:rsidRDefault="00FB21B2" w:rsidP="004A2B6D">
      <w:pPr>
        <w:spacing w:after="0" w:line="240" w:lineRule="auto"/>
        <w:rPr>
          <w:sz w:val="24"/>
          <w:szCs w:val="24"/>
        </w:rPr>
      </w:pPr>
    </w:p>
    <w:p w14:paraId="72356866" w14:textId="67402802" w:rsidR="00A843D4" w:rsidRDefault="00786ADE" w:rsidP="004A2B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Approval of Minutes</w:t>
      </w:r>
      <w:r w:rsidR="00B11F67">
        <w:rPr>
          <w:sz w:val="24"/>
          <w:szCs w:val="24"/>
        </w:rPr>
        <w:t>:</w:t>
      </w:r>
      <w:r w:rsidR="00AE3F72">
        <w:rPr>
          <w:sz w:val="24"/>
          <w:szCs w:val="24"/>
        </w:rPr>
        <w:t xml:space="preserve">  B Sauder motions to approve minutes.  V Miller seconds.  All in favor.</w:t>
      </w:r>
    </w:p>
    <w:p w14:paraId="6460B026" w14:textId="77777777" w:rsidR="004A2B6D" w:rsidRDefault="004A2B6D" w:rsidP="004A2B6D">
      <w:pPr>
        <w:spacing w:after="0" w:line="240" w:lineRule="auto"/>
        <w:rPr>
          <w:b/>
          <w:sz w:val="24"/>
          <w:szCs w:val="24"/>
        </w:rPr>
      </w:pPr>
    </w:p>
    <w:p w14:paraId="05F30187" w14:textId="3F2AB4A3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Reports:</w:t>
      </w:r>
    </w:p>
    <w:p w14:paraId="568E3DE1" w14:textId="7F158DBD" w:rsidR="00A843D4" w:rsidRDefault="00786ADE" w:rsidP="004A2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Treasurer Report (B</w:t>
      </w:r>
      <w:r w:rsidR="00B11F67">
        <w:rPr>
          <w:color w:val="000000"/>
          <w:sz w:val="24"/>
          <w:szCs w:val="24"/>
        </w:rPr>
        <w:t>.</w:t>
      </w:r>
      <w:r w:rsidR="004A2B6D">
        <w:rPr>
          <w:color w:val="000000"/>
          <w:sz w:val="24"/>
          <w:szCs w:val="24"/>
        </w:rPr>
        <w:t xml:space="preserve"> </w:t>
      </w:r>
      <w:r w:rsidR="006035BD">
        <w:rPr>
          <w:color w:val="000000"/>
          <w:sz w:val="24"/>
          <w:szCs w:val="24"/>
        </w:rPr>
        <w:t>Sauder</w:t>
      </w:r>
      <w:r>
        <w:rPr>
          <w:color w:val="000000"/>
          <w:sz w:val="24"/>
          <w:szCs w:val="24"/>
        </w:rPr>
        <w:t>)</w:t>
      </w:r>
    </w:p>
    <w:p w14:paraId="00A719BA" w14:textId="04E0EB7E" w:rsidR="00241E3B" w:rsidRDefault="00241E3B" w:rsidP="00241E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Trobe to talk to Fundraising partner after other business is </w:t>
      </w:r>
      <w:r w:rsidR="00CA12A1">
        <w:rPr>
          <w:color w:val="000000"/>
          <w:sz w:val="24"/>
          <w:szCs w:val="24"/>
        </w:rPr>
        <w:t>completed.</w:t>
      </w:r>
    </w:p>
    <w:p w14:paraId="5DF89F15" w14:textId="0951185D" w:rsidR="00CA12A1" w:rsidRDefault="00372463" w:rsidP="00241E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we need more funds to cover Adult program as additional resources are applied? </w:t>
      </w:r>
    </w:p>
    <w:p w14:paraId="45C1618C" w14:textId="60975F40" w:rsidR="00673384" w:rsidRDefault="00673384" w:rsidP="00241E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Motion to accept Treasurers report made by D Love, second by V Miller.  All in favor.</w:t>
      </w:r>
    </w:p>
    <w:p w14:paraId="29E8D687" w14:textId="5324244E" w:rsidR="00A843D4" w:rsidRDefault="00786ADE" w:rsidP="004A2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Director Report (T</w:t>
      </w:r>
      <w:r w:rsidR="00B11F67">
        <w:rPr>
          <w:color w:val="000000"/>
          <w:sz w:val="24"/>
          <w:szCs w:val="24"/>
        </w:rPr>
        <w:t>.</w:t>
      </w:r>
      <w:r w:rsidR="006035BD">
        <w:rPr>
          <w:color w:val="000000"/>
          <w:sz w:val="24"/>
          <w:szCs w:val="24"/>
        </w:rPr>
        <w:t xml:space="preserve"> Barnitz</w:t>
      </w:r>
      <w:r>
        <w:rPr>
          <w:color w:val="000000"/>
          <w:sz w:val="24"/>
          <w:szCs w:val="24"/>
        </w:rPr>
        <w:t>)</w:t>
      </w:r>
    </w:p>
    <w:p w14:paraId="647AC132" w14:textId="73ACC888" w:rsidR="00A843D4" w:rsidRDefault="00786ADE" w:rsidP="004A2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Friends of the Library Report (S</w:t>
      </w:r>
      <w:r w:rsidR="00B11F67">
        <w:rPr>
          <w:color w:val="000000"/>
          <w:sz w:val="24"/>
          <w:szCs w:val="24"/>
        </w:rPr>
        <w:t>.</w:t>
      </w:r>
      <w:r w:rsidR="006035BD">
        <w:rPr>
          <w:color w:val="000000"/>
          <w:sz w:val="24"/>
          <w:szCs w:val="24"/>
        </w:rPr>
        <w:t xml:space="preserve"> Barrick</w:t>
      </w:r>
      <w:r>
        <w:rPr>
          <w:color w:val="000000"/>
          <w:sz w:val="24"/>
          <w:szCs w:val="24"/>
        </w:rPr>
        <w:t>)</w:t>
      </w:r>
    </w:p>
    <w:p w14:paraId="7C5910F9" w14:textId="71818532" w:rsidR="009B4DF1" w:rsidRDefault="009B4DF1" w:rsidP="004A2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Community Relations</w:t>
      </w:r>
    </w:p>
    <w:p w14:paraId="2FCF642F" w14:textId="274A5403" w:rsidR="00D16EEC" w:rsidRDefault="009043B1" w:rsidP="004A2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Subc</w:t>
      </w:r>
      <w:r w:rsidR="00D16EEC">
        <w:rPr>
          <w:color w:val="000000"/>
          <w:sz w:val="24"/>
          <w:szCs w:val="24"/>
        </w:rPr>
        <w:t>ommittee Reports</w:t>
      </w:r>
    </w:p>
    <w:p w14:paraId="2A3FF53E" w14:textId="260A1090" w:rsidR="00D16EEC" w:rsidRDefault="00D16EEC" w:rsidP="00D16EE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Bylaws</w:t>
      </w:r>
      <w:r w:rsidR="009B206A">
        <w:rPr>
          <w:color w:val="000000"/>
          <w:sz w:val="24"/>
          <w:szCs w:val="24"/>
        </w:rPr>
        <w:t xml:space="preserve"> (</w:t>
      </w:r>
      <w:r w:rsidR="009B206A">
        <w:t>Dorothy lead, Vicki, Lugene</w:t>
      </w:r>
      <w:r w:rsidR="009B206A">
        <w:rPr>
          <w:color w:val="000000"/>
          <w:sz w:val="24"/>
          <w:szCs w:val="24"/>
        </w:rPr>
        <w:t>)</w:t>
      </w:r>
    </w:p>
    <w:p w14:paraId="60A23C17" w14:textId="480DA127" w:rsidR="00D16EEC" w:rsidRDefault="009043B1" w:rsidP="00D16EE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Finance</w:t>
      </w:r>
      <w:r w:rsidR="009B206A">
        <w:rPr>
          <w:color w:val="000000"/>
          <w:sz w:val="24"/>
          <w:szCs w:val="24"/>
        </w:rPr>
        <w:t xml:space="preserve"> (</w:t>
      </w:r>
      <w:r w:rsidR="009B206A">
        <w:t>Beth lead, Rachel, Bryan</w:t>
      </w:r>
      <w:r w:rsidR="009B206A">
        <w:rPr>
          <w:color w:val="000000"/>
          <w:sz w:val="24"/>
          <w:szCs w:val="24"/>
        </w:rPr>
        <w:t>)</w:t>
      </w:r>
    </w:p>
    <w:p w14:paraId="5D8190A5" w14:textId="1875AC45" w:rsidR="009043B1" w:rsidRDefault="009043B1" w:rsidP="00D16EE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Events &amp; Fundraising</w:t>
      </w:r>
      <w:r w:rsidR="009B206A">
        <w:rPr>
          <w:color w:val="000000"/>
          <w:sz w:val="24"/>
          <w:szCs w:val="24"/>
        </w:rPr>
        <w:t xml:space="preserve"> (</w:t>
      </w:r>
      <w:r w:rsidR="009B206A">
        <w:t>Ree</w:t>
      </w:r>
      <w:r w:rsidR="004E3786">
        <w:t>c</w:t>
      </w:r>
      <w:r w:rsidR="009B206A">
        <w:t>e lead, Trobe, Friend’s rep TBD, Karen</w:t>
      </w:r>
      <w:r w:rsidR="009B206A">
        <w:rPr>
          <w:color w:val="000000"/>
          <w:sz w:val="24"/>
          <w:szCs w:val="24"/>
        </w:rPr>
        <w:t>)</w:t>
      </w:r>
    </w:p>
    <w:p w14:paraId="4040CEBD" w14:textId="2A020961" w:rsidR="009043B1" w:rsidRDefault="009043B1" w:rsidP="00D16EE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Personnel</w:t>
      </w:r>
      <w:r w:rsidR="009B206A">
        <w:rPr>
          <w:color w:val="000000"/>
          <w:sz w:val="24"/>
          <w:szCs w:val="24"/>
        </w:rPr>
        <w:t xml:space="preserve"> (</w:t>
      </w:r>
      <w:r w:rsidR="009B206A">
        <w:t>Bryan lead, Rachel, Dorothy</w:t>
      </w:r>
      <w:r w:rsidR="009B206A">
        <w:rPr>
          <w:color w:val="000000"/>
          <w:sz w:val="24"/>
          <w:szCs w:val="24"/>
        </w:rPr>
        <w:t>)</w:t>
      </w:r>
    </w:p>
    <w:p w14:paraId="30E87C61" w14:textId="358AB8DF" w:rsidR="009043B1" w:rsidRDefault="009043B1" w:rsidP="00D16EE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Special </w:t>
      </w:r>
      <w:r w:rsidR="009B206A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Grants</w:t>
      </w:r>
      <w:r w:rsidR="009B206A">
        <w:rPr>
          <w:color w:val="000000"/>
          <w:sz w:val="24"/>
          <w:szCs w:val="24"/>
        </w:rPr>
        <w:t xml:space="preserve"> (</w:t>
      </w:r>
      <w:r w:rsidR="009B206A">
        <w:t>Trobe Lead, Vicki, Reece)</w:t>
      </w:r>
    </w:p>
    <w:p w14:paraId="17C01678" w14:textId="77777777" w:rsidR="004A2B6D" w:rsidRDefault="004A2B6D" w:rsidP="004A2B6D">
      <w:pPr>
        <w:spacing w:after="0" w:line="240" w:lineRule="auto"/>
        <w:rPr>
          <w:b/>
          <w:sz w:val="24"/>
          <w:szCs w:val="24"/>
        </w:rPr>
      </w:pPr>
    </w:p>
    <w:p w14:paraId="5452984B" w14:textId="13E6C92A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Motions:</w:t>
      </w:r>
    </w:p>
    <w:p w14:paraId="7FA95C1E" w14:textId="1589C374" w:rsidR="00A843D4" w:rsidRDefault="003643A8" w:rsidP="003643A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Motion for approval of Bylaws revision</w:t>
      </w:r>
      <w:r w:rsidR="005D1251">
        <w:rPr>
          <w:sz w:val="24"/>
          <w:szCs w:val="24"/>
        </w:rPr>
        <w:t>. Motion made by</w:t>
      </w:r>
      <w:r w:rsidR="004E7C5F">
        <w:rPr>
          <w:sz w:val="24"/>
          <w:szCs w:val="24"/>
        </w:rPr>
        <w:t xml:space="preserve"> D Love</w:t>
      </w:r>
      <w:r w:rsidR="005D1251">
        <w:rPr>
          <w:sz w:val="24"/>
          <w:szCs w:val="24"/>
        </w:rPr>
        <w:t xml:space="preserve">. Seconded by </w:t>
      </w:r>
      <w:r w:rsidR="004E7C5F">
        <w:rPr>
          <w:sz w:val="24"/>
          <w:szCs w:val="24"/>
        </w:rPr>
        <w:t>V Miller</w:t>
      </w:r>
      <w:r w:rsidR="005D1251">
        <w:rPr>
          <w:sz w:val="24"/>
          <w:szCs w:val="24"/>
        </w:rPr>
        <w:t>. All in favor.</w:t>
      </w:r>
    </w:p>
    <w:p w14:paraId="7A5CEE8A" w14:textId="64905FFD" w:rsidR="00280041" w:rsidRDefault="00FD51CE" w:rsidP="003643A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Motion to election as B Pastor as V</w:t>
      </w:r>
      <w:r w:rsidR="008C7679">
        <w:rPr>
          <w:sz w:val="24"/>
          <w:szCs w:val="24"/>
        </w:rPr>
        <w:t xml:space="preserve">ice </w:t>
      </w:r>
      <w:r>
        <w:rPr>
          <w:sz w:val="24"/>
          <w:szCs w:val="24"/>
        </w:rPr>
        <w:t>P</w:t>
      </w:r>
      <w:r w:rsidR="008C7679">
        <w:rPr>
          <w:sz w:val="24"/>
          <w:szCs w:val="24"/>
        </w:rPr>
        <w:t>resident</w:t>
      </w:r>
      <w:r>
        <w:rPr>
          <w:sz w:val="24"/>
          <w:szCs w:val="24"/>
        </w:rPr>
        <w:t xml:space="preserve"> and V Miller as Secretary made by D Love. B</w:t>
      </w:r>
      <w:r w:rsidR="008C7679">
        <w:rPr>
          <w:sz w:val="24"/>
          <w:szCs w:val="24"/>
        </w:rPr>
        <w:t xml:space="preserve"> Sauder seconded.  All in favor. </w:t>
      </w:r>
    </w:p>
    <w:p w14:paraId="764D8C56" w14:textId="76E28031" w:rsidR="00E6538E" w:rsidRDefault="00E6538E" w:rsidP="003643A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Motion to provide </w:t>
      </w:r>
      <w:r w:rsidR="00F32509">
        <w:rPr>
          <w:sz w:val="24"/>
          <w:szCs w:val="24"/>
        </w:rPr>
        <w:t>funding to the Library Director for staff appreciation made by B Sauder.  Seconded by L Gochenaur.  All in favor</w:t>
      </w:r>
    </w:p>
    <w:p w14:paraId="297D8D74" w14:textId="0687E0B9" w:rsidR="00AE5F9B" w:rsidRPr="003643A8" w:rsidRDefault="00EC6F66" w:rsidP="003643A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Motion to adjourn made at 7:02.</w:t>
      </w:r>
    </w:p>
    <w:p w14:paraId="1F3FFA2A" w14:textId="77777777" w:rsidR="00A843D4" w:rsidRDefault="00A843D4" w:rsidP="004A2B6D">
      <w:pPr>
        <w:spacing w:after="0" w:line="240" w:lineRule="auto"/>
        <w:rPr>
          <w:b/>
          <w:sz w:val="24"/>
          <w:szCs w:val="24"/>
        </w:rPr>
      </w:pPr>
    </w:p>
    <w:p w14:paraId="746CDC1F" w14:textId="77777777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Old Business:</w:t>
      </w:r>
    </w:p>
    <w:p w14:paraId="5D30D84C" w14:textId="70781B2D" w:rsidR="003643A8" w:rsidRDefault="003643A8" w:rsidP="009043B1">
      <w:pPr>
        <w:numPr>
          <w:ilvl w:val="0"/>
          <w:numId w:val="3"/>
        </w:numPr>
        <w:spacing w:after="0" w:line="240" w:lineRule="auto"/>
      </w:pPr>
      <w:r>
        <w:t>Election for VP and secretary</w:t>
      </w:r>
    </w:p>
    <w:p w14:paraId="4FEA98EE" w14:textId="3096C415" w:rsidR="00CE4DDE" w:rsidRDefault="00CE4DDE" w:rsidP="009043B1">
      <w:pPr>
        <w:numPr>
          <w:ilvl w:val="0"/>
          <w:numId w:val="3"/>
        </w:numPr>
        <w:spacing w:after="0" w:line="240" w:lineRule="auto"/>
      </w:pPr>
      <w:r>
        <w:t>Staff appreciation dinner</w:t>
      </w:r>
      <w:r w:rsidR="003643A8">
        <w:t xml:space="preserve"> - review</w:t>
      </w:r>
    </w:p>
    <w:p w14:paraId="4E23A9D4" w14:textId="7ABD8770" w:rsidR="009043B1" w:rsidRDefault="009043B1" w:rsidP="009043B1">
      <w:pPr>
        <w:numPr>
          <w:ilvl w:val="0"/>
          <w:numId w:val="3"/>
        </w:numPr>
        <w:spacing w:after="0" w:line="240" w:lineRule="auto"/>
      </w:pPr>
      <w:r>
        <w:t>Event for our community leaders from the townships and borough</w:t>
      </w:r>
      <w:r w:rsidR="003643A8">
        <w:t xml:space="preserve"> April 23rd</w:t>
      </w:r>
    </w:p>
    <w:p w14:paraId="5E84BB43" w14:textId="377A1817" w:rsidR="009043B1" w:rsidRDefault="00CE4DDE" w:rsidP="009043B1">
      <w:pPr>
        <w:numPr>
          <w:ilvl w:val="0"/>
          <w:numId w:val="3"/>
        </w:numPr>
        <w:spacing w:after="0" w:line="240" w:lineRule="auto"/>
      </w:pPr>
      <w:r>
        <w:t>Library Tax Referendum</w:t>
      </w:r>
      <w:r w:rsidR="0072310B">
        <w:t xml:space="preserve"> – Next meeting is 4/14</w:t>
      </w:r>
    </w:p>
    <w:p w14:paraId="504E5F4D" w14:textId="23603A7F" w:rsidR="00CE4DDE" w:rsidRDefault="003643A8" w:rsidP="009043B1">
      <w:pPr>
        <w:numPr>
          <w:ilvl w:val="0"/>
          <w:numId w:val="3"/>
        </w:numPr>
        <w:spacing w:after="0" w:line="240" w:lineRule="auto"/>
      </w:pPr>
      <w:r>
        <w:t>Staff identification (name tags, web site with photos and first name only?)</w:t>
      </w:r>
    </w:p>
    <w:p w14:paraId="7D447DA5" w14:textId="7C644BEE" w:rsidR="003643A8" w:rsidRDefault="003643A8" w:rsidP="009043B1">
      <w:pPr>
        <w:numPr>
          <w:ilvl w:val="0"/>
          <w:numId w:val="3"/>
        </w:numPr>
        <w:spacing w:after="0" w:line="240" w:lineRule="auto"/>
      </w:pPr>
      <w:r>
        <w:lastRenderedPageBreak/>
        <w:t xml:space="preserve">Spring fundraising letter </w:t>
      </w:r>
    </w:p>
    <w:p w14:paraId="56B31033" w14:textId="77777777" w:rsidR="00A843D4" w:rsidRDefault="00A843D4" w:rsidP="004A2B6D">
      <w:pPr>
        <w:spacing w:after="0" w:line="240" w:lineRule="auto"/>
        <w:rPr>
          <w:sz w:val="24"/>
          <w:szCs w:val="24"/>
        </w:rPr>
      </w:pPr>
    </w:p>
    <w:p w14:paraId="2E815D0E" w14:textId="77777777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New Business:</w:t>
      </w:r>
    </w:p>
    <w:p w14:paraId="4E36CFD5" w14:textId="546CD0E0" w:rsidR="00810F0D" w:rsidRDefault="003643A8" w:rsidP="009043B1">
      <w:pPr>
        <w:pStyle w:val="ListParagraph"/>
        <w:numPr>
          <w:ilvl w:val="0"/>
          <w:numId w:val="4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Slush fund for monthly/quarterly staff recognition (e.g. Trobe to buy pizza, snacks, etc.)</w:t>
      </w:r>
    </w:p>
    <w:p w14:paraId="469BF2DB" w14:textId="48DC08DD" w:rsidR="003643A8" w:rsidRDefault="003643A8" w:rsidP="009043B1">
      <w:pPr>
        <w:pStyle w:val="ListParagraph"/>
        <w:numPr>
          <w:ilvl w:val="0"/>
          <w:numId w:val="4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Added hours for Connor for adult programming</w:t>
      </w:r>
    </w:p>
    <w:p w14:paraId="7C51FFC3" w14:textId="15DBD63B" w:rsidR="00A843D4" w:rsidRPr="009043B1" w:rsidRDefault="003643A8" w:rsidP="009043B1">
      <w:pPr>
        <w:pStyle w:val="ListParagraph"/>
        <w:numPr>
          <w:ilvl w:val="0"/>
          <w:numId w:val="4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Board liaison with Pleasantview to assist with requests for maintenance, etc.</w:t>
      </w:r>
    </w:p>
    <w:p w14:paraId="34E43E0F" w14:textId="77777777" w:rsidR="009043B1" w:rsidRDefault="009043B1" w:rsidP="004A2B6D">
      <w:pPr>
        <w:spacing w:after="0" w:line="240" w:lineRule="auto"/>
        <w:rPr>
          <w:b/>
          <w:sz w:val="24"/>
          <w:szCs w:val="24"/>
        </w:rPr>
      </w:pPr>
    </w:p>
    <w:p w14:paraId="70CDC3B0" w14:textId="77777777" w:rsidR="00A843D4" w:rsidRDefault="00786ADE" w:rsidP="004A2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Executive Committee:</w:t>
      </w:r>
    </w:p>
    <w:p w14:paraId="08198679" w14:textId="77777777" w:rsidR="004F6D3B" w:rsidRDefault="004F6D3B" w:rsidP="004A2B6D">
      <w:pPr>
        <w:spacing w:after="0" w:line="240" w:lineRule="auto"/>
        <w:rPr>
          <w:b/>
          <w:sz w:val="24"/>
          <w:szCs w:val="24"/>
        </w:rPr>
      </w:pPr>
    </w:p>
    <w:p w14:paraId="46C0C1DC" w14:textId="0B09E456" w:rsidR="00A843D4" w:rsidRDefault="00786ADE" w:rsidP="004A2B6D">
      <w:pPr>
        <w:spacing w:after="0" w:line="240" w:lineRule="auto"/>
      </w:pPr>
      <w:r>
        <w:rPr>
          <w:b/>
          <w:sz w:val="24"/>
          <w:szCs w:val="24"/>
        </w:rPr>
        <w:t xml:space="preserve">Adjournment:  </w:t>
      </w:r>
      <w:r>
        <w:rPr>
          <w:sz w:val="24"/>
          <w:szCs w:val="24"/>
        </w:rPr>
        <w:t>The next library board meeting is on</w:t>
      </w:r>
      <w:r w:rsidR="00355B59">
        <w:rPr>
          <w:sz w:val="24"/>
          <w:szCs w:val="24"/>
        </w:rPr>
        <w:t xml:space="preserve"> June</w:t>
      </w:r>
      <w:r w:rsidR="003643A8">
        <w:rPr>
          <w:sz w:val="24"/>
          <w:szCs w:val="24"/>
        </w:rPr>
        <w:t xml:space="preserve"> </w:t>
      </w:r>
      <w:r w:rsidR="0007582F">
        <w:rPr>
          <w:sz w:val="24"/>
          <w:szCs w:val="24"/>
        </w:rPr>
        <w:t>8</w:t>
      </w:r>
      <w:r w:rsidR="004F6D3B">
        <w:rPr>
          <w:sz w:val="24"/>
          <w:szCs w:val="24"/>
        </w:rPr>
        <w:t>th</w:t>
      </w:r>
      <w:r>
        <w:rPr>
          <w:sz w:val="24"/>
          <w:szCs w:val="24"/>
        </w:rPr>
        <w:t xml:space="preserve"> @6:00 p.m.</w:t>
      </w:r>
    </w:p>
    <w:sectPr w:rsidR="00A843D4" w:rsidSect="004F6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D6FD6" w14:textId="77777777" w:rsidR="00CF55B4" w:rsidRDefault="00CF55B4" w:rsidP="00954A98">
      <w:pPr>
        <w:spacing w:after="0" w:line="240" w:lineRule="auto"/>
      </w:pPr>
      <w:r>
        <w:separator/>
      </w:r>
    </w:p>
  </w:endnote>
  <w:endnote w:type="continuationSeparator" w:id="0">
    <w:p w14:paraId="77379D50" w14:textId="77777777" w:rsidR="00CF55B4" w:rsidRDefault="00CF55B4" w:rsidP="00954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0E4B8" w14:textId="77777777" w:rsidR="00954A98" w:rsidRDefault="00954A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091B" w14:textId="77777777" w:rsidR="00954A98" w:rsidRDefault="00954A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8027C" w14:textId="77777777" w:rsidR="00954A98" w:rsidRDefault="00954A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CD7E0" w14:textId="77777777" w:rsidR="00CF55B4" w:rsidRDefault="00CF55B4" w:rsidP="00954A98">
      <w:pPr>
        <w:spacing w:after="0" w:line="240" w:lineRule="auto"/>
      </w:pPr>
      <w:r>
        <w:separator/>
      </w:r>
    </w:p>
  </w:footnote>
  <w:footnote w:type="continuationSeparator" w:id="0">
    <w:p w14:paraId="012B7F78" w14:textId="77777777" w:rsidR="00CF55B4" w:rsidRDefault="00CF55B4" w:rsidP="00954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4FFD" w14:textId="77777777" w:rsidR="00954A98" w:rsidRDefault="00954A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23828" w14:textId="2090953F" w:rsidR="00954A98" w:rsidRDefault="00954A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A08B9" w14:textId="77777777" w:rsidR="00954A98" w:rsidRDefault="00954A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7A54"/>
    <w:multiLevelType w:val="hybridMultilevel"/>
    <w:tmpl w:val="5F444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C2B8A"/>
    <w:multiLevelType w:val="multilevel"/>
    <w:tmpl w:val="0546B2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B971DE2"/>
    <w:multiLevelType w:val="multilevel"/>
    <w:tmpl w:val="1B74B6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E02431E"/>
    <w:multiLevelType w:val="multilevel"/>
    <w:tmpl w:val="0ABE75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D61789"/>
    <w:multiLevelType w:val="hybridMultilevel"/>
    <w:tmpl w:val="10865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549373">
    <w:abstractNumId w:val="3"/>
  </w:num>
  <w:num w:numId="2" w16cid:durableId="213977491">
    <w:abstractNumId w:val="2"/>
  </w:num>
  <w:num w:numId="3" w16cid:durableId="1347555393">
    <w:abstractNumId w:val="1"/>
  </w:num>
  <w:num w:numId="4" w16cid:durableId="737019749">
    <w:abstractNumId w:val="4"/>
  </w:num>
  <w:num w:numId="5" w16cid:durableId="1927953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3D4"/>
    <w:rsid w:val="0007582F"/>
    <w:rsid w:val="000A4B94"/>
    <w:rsid w:val="00185AEA"/>
    <w:rsid w:val="001D4502"/>
    <w:rsid w:val="002131E0"/>
    <w:rsid w:val="00241E3B"/>
    <w:rsid w:val="00280041"/>
    <w:rsid w:val="00290002"/>
    <w:rsid w:val="002C3DD3"/>
    <w:rsid w:val="002F05D0"/>
    <w:rsid w:val="00347646"/>
    <w:rsid w:val="00355B59"/>
    <w:rsid w:val="003643A8"/>
    <w:rsid w:val="00372463"/>
    <w:rsid w:val="00375C96"/>
    <w:rsid w:val="003A59D2"/>
    <w:rsid w:val="003F49E0"/>
    <w:rsid w:val="00492238"/>
    <w:rsid w:val="004A2B6D"/>
    <w:rsid w:val="004E3786"/>
    <w:rsid w:val="004E7C5F"/>
    <w:rsid w:val="004F6D3B"/>
    <w:rsid w:val="00552BDF"/>
    <w:rsid w:val="005743E9"/>
    <w:rsid w:val="005744D4"/>
    <w:rsid w:val="005D1251"/>
    <w:rsid w:val="00602C36"/>
    <w:rsid w:val="006035BD"/>
    <w:rsid w:val="00643D3B"/>
    <w:rsid w:val="00673384"/>
    <w:rsid w:val="006B281B"/>
    <w:rsid w:val="0071117F"/>
    <w:rsid w:val="0072310B"/>
    <w:rsid w:val="007265D2"/>
    <w:rsid w:val="007363B3"/>
    <w:rsid w:val="00746092"/>
    <w:rsid w:val="00786ADE"/>
    <w:rsid w:val="007F1C94"/>
    <w:rsid w:val="00810F0D"/>
    <w:rsid w:val="008307CC"/>
    <w:rsid w:val="008501E3"/>
    <w:rsid w:val="00896751"/>
    <w:rsid w:val="008A67ED"/>
    <w:rsid w:val="008C7679"/>
    <w:rsid w:val="008F3883"/>
    <w:rsid w:val="009043B1"/>
    <w:rsid w:val="00954A98"/>
    <w:rsid w:val="009B206A"/>
    <w:rsid w:val="009B4DF1"/>
    <w:rsid w:val="00A421C4"/>
    <w:rsid w:val="00A51AC7"/>
    <w:rsid w:val="00A843D4"/>
    <w:rsid w:val="00A95FC8"/>
    <w:rsid w:val="00AE3F72"/>
    <w:rsid w:val="00AE4D49"/>
    <w:rsid w:val="00AE5F9B"/>
    <w:rsid w:val="00B11F67"/>
    <w:rsid w:val="00B31787"/>
    <w:rsid w:val="00B648A1"/>
    <w:rsid w:val="00BB7336"/>
    <w:rsid w:val="00C6309C"/>
    <w:rsid w:val="00CA12A1"/>
    <w:rsid w:val="00CB5563"/>
    <w:rsid w:val="00CE4DDE"/>
    <w:rsid w:val="00CF55B4"/>
    <w:rsid w:val="00D16EEC"/>
    <w:rsid w:val="00D367BE"/>
    <w:rsid w:val="00DB0943"/>
    <w:rsid w:val="00DF6A3F"/>
    <w:rsid w:val="00E51F5D"/>
    <w:rsid w:val="00E6538E"/>
    <w:rsid w:val="00EC6F66"/>
    <w:rsid w:val="00F25085"/>
    <w:rsid w:val="00F32509"/>
    <w:rsid w:val="00F6710D"/>
    <w:rsid w:val="00FB21B2"/>
    <w:rsid w:val="00FD51CE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A4468"/>
  <w15:docId w15:val="{9FF6E2A6-EB7D-411B-B54F-D82D20F3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F5A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A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A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A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A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A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A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A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AED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1F5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1F5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A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A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A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A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A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AED"/>
    <w:rPr>
      <w:b/>
      <w:bCs/>
      <w:smallCaps/>
      <w:color w:val="2F5496" w:themeColor="accent1" w:themeShade="BF"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54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A98"/>
  </w:style>
  <w:style w:type="paragraph" w:styleId="Footer">
    <w:name w:val="footer"/>
    <w:basedOn w:val="Normal"/>
    <w:link w:val="FooterChar"/>
    <w:uiPriority w:val="99"/>
    <w:unhideWhenUsed/>
    <w:rsid w:val="00954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KKyH82eUjeAkt6XrH7B0EyHKNQ==">CgMxLjA4AHIhMWoydEhUWVplWHZwVkxKNEowQl9XVE5uenQ5RUN3RV9t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Kean</dc:creator>
  <cp:lastModifiedBy>Bryan Pastor</cp:lastModifiedBy>
  <cp:revision>2</cp:revision>
  <dcterms:created xsi:type="dcterms:W3CDTF">2026-05-19T00:22:00Z</dcterms:created>
  <dcterms:modified xsi:type="dcterms:W3CDTF">2026-05-19T00:22:00Z</dcterms:modified>
</cp:coreProperties>
</file>